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408D0" w14:textId="39E0B5F4" w:rsidR="008105FB" w:rsidRPr="00CC34D0" w:rsidRDefault="00E55721" w:rsidP="00285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LEA</w:t>
      </w:r>
      <w:r w:rsidR="005557B1">
        <w:rPr>
          <w:b/>
          <w:sz w:val="28"/>
          <w:szCs w:val="28"/>
        </w:rPr>
        <w:t xml:space="preserve"> template</w:t>
      </w:r>
    </w:p>
    <w:p w14:paraId="71930394" w14:textId="77777777" w:rsidR="008105FB" w:rsidRPr="00777DBE" w:rsidRDefault="008105FB" w:rsidP="008105FB">
      <w:pPr>
        <w:ind w:left="-709"/>
        <w:rPr>
          <w:b/>
          <w:sz w:val="24"/>
          <w:szCs w:val="24"/>
        </w:rPr>
      </w:pPr>
      <w:r w:rsidRPr="00777DBE">
        <w:rPr>
          <w:b/>
          <w:sz w:val="24"/>
          <w:szCs w:val="24"/>
        </w:rPr>
        <w:t xml:space="preserve">Part 1 </w:t>
      </w:r>
    </w:p>
    <w:p w14:paraId="2FFD33E3" w14:textId="54C1CA8B" w:rsidR="008105FB" w:rsidRDefault="008105FB" w:rsidP="008105FB">
      <w:pPr>
        <w:ind w:left="-709"/>
      </w:pPr>
      <w:r>
        <w:t xml:space="preserve">Please complete this in practice, using one form per </w:t>
      </w:r>
      <w:r w:rsidR="00E55721">
        <w:t>LEA</w:t>
      </w:r>
      <w:r>
        <w:t xml:space="preserve"> and ensuring no patient identifiable information is included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709"/>
        <w:gridCol w:w="1701"/>
        <w:gridCol w:w="1701"/>
        <w:gridCol w:w="1985"/>
      </w:tblGrid>
      <w:tr w:rsidR="008105FB" w:rsidRPr="00CA5489" w14:paraId="0EFF0B2D" w14:textId="77777777" w:rsidTr="001B34FE">
        <w:trPr>
          <w:trHeight w:val="1176"/>
        </w:trPr>
        <w:tc>
          <w:tcPr>
            <w:tcW w:w="1843" w:type="dxa"/>
            <w:shd w:val="clear" w:color="auto" w:fill="auto"/>
          </w:tcPr>
          <w:p w14:paraId="1FBC4D54" w14:textId="77777777" w:rsidR="008105FB" w:rsidRPr="005A2317" w:rsidRDefault="001B34FE" w:rsidP="001B34FE">
            <w:pPr>
              <w:pStyle w:val="ListParagraph"/>
              <w:spacing w:after="100" w:afterAutospacing="1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                   </w:t>
            </w:r>
            <w:r w:rsidR="008105FB" w:rsidRPr="005A231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Gender </w:t>
            </w:r>
            <w:r w:rsidR="008105FB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        M / F</w:t>
            </w:r>
          </w:p>
        </w:tc>
        <w:tc>
          <w:tcPr>
            <w:tcW w:w="3544" w:type="dxa"/>
            <w:gridSpan w:val="2"/>
          </w:tcPr>
          <w:p w14:paraId="15EF5C65" w14:textId="3F299226" w:rsidR="008105FB" w:rsidRPr="005A2317" w:rsidRDefault="008105FB" w:rsidP="000852C8">
            <w:pPr>
              <w:pStyle w:val="ListParagraph"/>
              <w:spacing w:after="100" w:afterAutospacing="1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5A231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Route to diagnosis</w:t>
            </w:r>
            <w:r w:rsidR="000852C8" w:rsidRPr="000852C8">
              <w:rPr>
                <w:rFonts w:ascii="Arial" w:eastAsia="Times New Roman" w:hAnsi="Arial" w:cs="Arial"/>
                <w:sz w:val="16"/>
                <w:szCs w:val="16"/>
                <w:lang w:val="en" w:eastAsia="en-GB"/>
              </w:rPr>
              <w:t>:</w:t>
            </w:r>
            <w:r w:rsidRPr="000852C8">
              <w:rPr>
                <w:rFonts w:ascii="Arial" w:eastAsia="Times New Roman" w:hAnsi="Arial" w:cs="Arial"/>
                <w:sz w:val="16"/>
                <w:szCs w:val="16"/>
                <w:lang w:val="en" w:eastAsia="en-GB"/>
              </w:rPr>
              <w:t xml:space="preserve"> (2ww, routine appt,</w:t>
            </w:r>
            <w:r w:rsidR="000852C8" w:rsidRPr="000852C8">
              <w:rPr>
                <w:rFonts w:ascii="Arial" w:eastAsia="Times New Roman" w:hAnsi="Arial" w:cs="Arial"/>
                <w:sz w:val="16"/>
                <w:szCs w:val="16"/>
                <w:lang w:val="en" w:eastAsia="en-GB"/>
              </w:rPr>
              <w:t xml:space="preserve"> elective </w:t>
            </w:r>
            <w:proofErr w:type="spellStart"/>
            <w:r w:rsidR="000852C8" w:rsidRPr="000852C8">
              <w:rPr>
                <w:rFonts w:ascii="Arial" w:eastAsia="Times New Roman" w:hAnsi="Arial" w:cs="Arial"/>
                <w:sz w:val="16"/>
                <w:szCs w:val="16"/>
                <w:lang w:val="en" w:eastAsia="en-GB"/>
              </w:rPr>
              <w:t>adm</w:t>
            </w:r>
            <w:proofErr w:type="spellEnd"/>
            <w:r w:rsidR="000852C8" w:rsidRPr="000852C8">
              <w:rPr>
                <w:rFonts w:ascii="Arial" w:eastAsia="Times New Roman" w:hAnsi="Arial" w:cs="Arial"/>
                <w:sz w:val="16"/>
                <w:szCs w:val="16"/>
                <w:lang w:val="en" w:eastAsia="en-GB"/>
              </w:rPr>
              <w:t xml:space="preserve">, </w:t>
            </w:r>
            <w:r w:rsidRPr="000852C8">
              <w:rPr>
                <w:rFonts w:ascii="Arial" w:eastAsia="Times New Roman" w:hAnsi="Arial" w:cs="Arial"/>
                <w:sz w:val="16"/>
                <w:szCs w:val="16"/>
                <w:lang w:val="en" w:eastAsia="en-GB"/>
              </w:rPr>
              <w:t xml:space="preserve">emergency </w:t>
            </w:r>
            <w:proofErr w:type="spellStart"/>
            <w:r w:rsidRPr="000852C8">
              <w:rPr>
                <w:rFonts w:ascii="Arial" w:eastAsia="Times New Roman" w:hAnsi="Arial" w:cs="Arial"/>
                <w:sz w:val="16"/>
                <w:szCs w:val="16"/>
                <w:lang w:val="en" w:eastAsia="en-GB"/>
              </w:rPr>
              <w:t>adm</w:t>
            </w:r>
            <w:proofErr w:type="spellEnd"/>
            <w:r w:rsidRPr="000852C8">
              <w:rPr>
                <w:rFonts w:ascii="Arial" w:eastAsia="Times New Roman" w:hAnsi="Arial" w:cs="Arial"/>
                <w:sz w:val="16"/>
                <w:szCs w:val="16"/>
                <w:lang w:val="en" w:eastAsia="en-GB"/>
              </w:rPr>
              <w:t xml:space="preserve">, </w:t>
            </w:r>
            <w:r w:rsidR="000852C8" w:rsidRPr="000852C8">
              <w:rPr>
                <w:rFonts w:ascii="Arial" w:eastAsia="Times New Roman" w:hAnsi="Arial" w:cs="Arial"/>
                <w:sz w:val="16"/>
                <w:szCs w:val="16"/>
                <w:lang w:val="en" w:eastAsia="en-GB"/>
              </w:rPr>
              <w:t xml:space="preserve">Consultant to Consultant, Screening </w:t>
            </w:r>
            <w:proofErr w:type="spellStart"/>
            <w:proofErr w:type="gramStart"/>
            <w:r w:rsidR="000852C8" w:rsidRPr="000852C8">
              <w:rPr>
                <w:rFonts w:ascii="Arial" w:eastAsia="Times New Roman" w:hAnsi="Arial" w:cs="Arial"/>
                <w:sz w:val="16"/>
                <w:szCs w:val="16"/>
                <w:lang w:val="en" w:eastAsia="en-GB"/>
              </w:rPr>
              <w:t>programme</w:t>
            </w:r>
            <w:proofErr w:type="spellEnd"/>
            <w:r w:rsidR="000852C8" w:rsidRPr="000852C8">
              <w:rPr>
                <w:rFonts w:ascii="Arial" w:eastAsia="Times New Roman" w:hAnsi="Arial" w:cs="Arial"/>
                <w:sz w:val="16"/>
                <w:szCs w:val="16"/>
                <w:lang w:val="en" w:eastAsia="en-GB"/>
              </w:rPr>
              <w:t>,,</w:t>
            </w:r>
            <w:proofErr w:type="gramEnd"/>
            <w:r w:rsidR="000852C8" w:rsidRPr="000852C8">
              <w:rPr>
                <w:rFonts w:ascii="Arial" w:eastAsia="Times New Roman" w:hAnsi="Arial" w:cs="Arial"/>
                <w:sz w:val="16"/>
                <w:szCs w:val="16"/>
                <w:lang w:val="en" w:eastAsia="en-GB"/>
              </w:rPr>
              <w:t xml:space="preserve"> genetic test, other</w:t>
            </w:r>
            <w:r w:rsidRPr="000852C8">
              <w:rPr>
                <w:rFonts w:ascii="Arial" w:eastAsia="Times New Roman" w:hAnsi="Arial" w:cs="Arial"/>
                <w:sz w:val="16"/>
                <w:szCs w:val="16"/>
                <w:lang w:val="en" w:eastAsia="en-GB"/>
              </w:rPr>
              <w:t>)</w:t>
            </w:r>
          </w:p>
        </w:tc>
        <w:tc>
          <w:tcPr>
            <w:tcW w:w="1701" w:type="dxa"/>
          </w:tcPr>
          <w:p w14:paraId="1AB8501B" w14:textId="5494C5A7" w:rsidR="00304EBA" w:rsidRDefault="000852C8" w:rsidP="000852C8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Type of </w:t>
            </w:r>
            <w:r w:rsidR="003A57AB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Cancer</w:t>
            </w:r>
            <w: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:</w:t>
            </w:r>
          </w:p>
          <w:p w14:paraId="425B6428" w14:textId="77777777" w:rsidR="008105FB" w:rsidRPr="005A2317" w:rsidRDefault="008105FB" w:rsidP="003A57A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1701" w:type="dxa"/>
          </w:tcPr>
          <w:p w14:paraId="471E1B70" w14:textId="3509BE1A" w:rsidR="008105FB" w:rsidRPr="00C6645F" w:rsidRDefault="003A57AB" w:rsidP="001B34FE">
            <w:pPr>
              <w:pStyle w:val="ListParagraph"/>
              <w:spacing w:after="100" w:afterAutospacing="1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S</w:t>
            </w:r>
            <w:r w:rsidR="000852C8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tage</w:t>
            </w:r>
            <w: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 of Cancer</w:t>
            </w:r>
            <w:r w:rsidR="000852C8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 at time of </w:t>
            </w:r>
            <w:r w:rsidR="001B34FE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d</w:t>
            </w:r>
            <w:r w:rsidR="000852C8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iagnosis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14:paraId="690F6769" w14:textId="561AC39A" w:rsidR="008105FB" w:rsidRPr="005A2317" w:rsidRDefault="001B34FE" w:rsidP="000852C8">
            <w:pPr>
              <w:pStyle w:val="ListParagraph"/>
              <w:spacing w:after="100" w:afterAutospacing="1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1B34FE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Age at time </w:t>
            </w:r>
            <w:proofErr w:type="gramStart"/>
            <w:r w:rsidRPr="001B34FE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of  </w:t>
            </w:r>
            <w: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d</w:t>
            </w:r>
            <w:r w:rsidRPr="001B34FE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iagnosis</w:t>
            </w:r>
            <w:proofErr w:type="gramEnd"/>
          </w:p>
        </w:tc>
      </w:tr>
      <w:tr w:rsidR="001B34FE" w:rsidRPr="00CA5489" w14:paraId="3ADBEA9E" w14:textId="77777777" w:rsidTr="00443854">
        <w:trPr>
          <w:trHeight w:val="712"/>
        </w:trPr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</w:tcPr>
          <w:p w14:paraId="695C83A1" w14:textId="77777777" w:rsidR="001B34FE" w:rsidRPr="001B34FE" w:rsidRDefault="001B34FE" w:rsidP="00C6645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1B34FE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Date of Diagnosis</w:t>
            </w:r>
          </w:p>
        </w:tc>
        <w:tc>
          <w:tcPr>
            <w:tcW w:w="2835" w:type="dxa"/>
            <w:tcBorders>
              <w:right w:val="single" w:sz="2" w:space="0" w:color="auto"/>
            </w:tcBorders>
            <w:shd w:val="clear" w:color="auto" w:fill="auto"/>
          </w:tcPr>
          <w:p w14:paraId="1D329FDE" w14:textId="77777777" w:rsidR="001B34FE" w:rsidRPr="001B34FE" w:rsidRDefault="001B34FE" w:rsidP="00C6645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1B34FE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Currently alive, or date of death</w:t>
            </w:r>
          </w:p>
        </w:tc>
        <w:tc>
          <w:tcPr>
            <w:tcW w:w="6096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3A2BBC19" w14:textId="1C20444C" w:rsidR="001B34FE" w:rsidRPr="001B34FE" w:rsidRDefault="00280994" w:rsidP="001B34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Dates and results of last 2 screenings (if applicable for type of cancer) </w:t>
            </w:r>
          </w:p>
        </w:tc>
      </w:tr>
      <w:tr w:rsidR="001B34FE" w:rsidRPr="00CA5489" w14:paraId="007CE3A0" w14:textId="77777777" w:rsidTr="001B34FE">
        <w:trPr>
          <w:trHeight w:val="1028"/>
        </w:trPr>
        <w:tc>
          <w:tcPr>
            <w:tcW w:w="4678" w:type="dxa"/>
            <w:gridSpan w:val="2"/>
            <w:shd w:val="clear" w:color="auto" w:fill="auto"/>
          </w:tcPr>
          <w:p w14:paraId="21C47994" w14:textId="39B642DE" w:rsidR="001B34FE" w:rsidRPr="005A2317" w:rsidRDefault="007D2A92" w:rsidP="00E54A69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Date of and </w:t>
            </w:r>
            <w:r w:rsidR="001B34FE" w:rsidRPr="001B34FE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Who was present at the SEA (GP, PN Admin staff – names not needed)</w:t>
            </w:r>
          </w:p>
        </w:tc>
        <w:tc>
          <w:tcPr>
            <w:tcW w:w="6096" w:type="dxa"/>
            <w:gridSpan w:val="4"/>
            <w:tcBorders>
              <w:right w:val="single" w:sz="2" w:space="0" w:color="auto"/>
            </w:tcBorders>
          </w:tcPr>
          <w:p w14:paraId="0978F5DD" w14:textId="77777777" w:rsidR="001B34FE" w:rsidRPr="001B34FE" w:rsidRDefault="001B34FE" w:rsidP="001B34FE">
            <w:pPr>
              <w:spacing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  <w:t>Additional Comments</w:t>
            </w:r>
          </w:p>
        </w:tc>
      </w:tr>
    </w:tbl>
    <w:p w14:paraId="5235176A" w14:textId="77777777" w:rsidR="008105FB" w:rsidRPr="00CA5489" w:rsidRDefault="008105FB" w:rsidP="008105FB">
      <w:pPr>
        <w:rPr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505"/>
      </w:tblGrid>
      <w:tr w:rsidR="008105FB" w:rsidRPr="00CA5489" w14:paraId="690088B5" w14:textId="77777777" w:rsidTr="001B34FE">
        <w:trPr>
          <w:trHeight w:val="2814"/>
        </w:trPr>
        <w:tc>
          <w:tcPr>
            <w:tcW w:w="2269" w:type="dxa"/>
            <w:shd w:val="clear" w:color="auto" w:fill="auto"/>
          </w:tcPr>
          <w:p w14:paraId="1E113A7F" w14:textId="4FF66B54" w:rsidR="00533C53" w:rsidRDefault="008105FB" w:rsidP="00E54A69">
            <w:p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8105FB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Brief description of the case</w:t>
            </w:r>
          </w:p>
          <w:p w14:paraId="15FDEB23" w14:textId="31AE53E9" w:rsidR="00533C53" w:rsidRPr="009D3804" w:rsidRDefault="009D3804" w:rsidP="00E54A69">
            <w:p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9D380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e.g.</w:t>
            </w:r>
            <w: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 initial presentation and symptoms, route to diagnosis, delays in presenting symptoms</w:t>
            </w:r>
          </w:p>
          <w:p w14:paraId="49325EC1" w14:textId="77777777" w:rsidR="00533C53" w:rsidRDefault="00533C53" w:rsidP="00E54A69">
            <w:p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</w:p>
          <w:p w14:paraId="2C69DF11" w14:textId="77777777" w:rsidR="00533C53" w:rsidRPr="008105FB" w:rsidRDefault="00533C53" w:rsidP="00E54A69">
            <w:p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8505" w:type="dxa"/>
            <w:shd w:val="clear" w:color="auto" w:fill="auto"/>
          </w:tcPr>
          <w:p w14:paraId="749F578E" w14:textId="77777777" w:rsidR="008105FB" w:rsidRPr="00CA5489" w:rsidRDefault="008105FB" w:rsidP="00E54A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  <w:p w14:paraId="1FEECE43" w14:textId="77777777" w:rsidR="008105FB" w:rsidRDefault="008105FB" w:rsidP="00E54A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  <w:p w14:paraId="276B9491" w14:textId="77777777" w:rsidR="008105FB" w:rsidRDefault="008105FB" w:rsidP="00E54A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  <w:p w14:paraId="652F494D" w14:textId="77777777" w:rsidR="008105FB" w:rsidRDefault="008105FB" w:rsidP="00E54A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  <w:p w14:paraId="621C0BE0" w14:textId="77777777" w:rsidR="008105FB" w:rsidRPr="00CA5489" w:rsidRDefault="008105FB" w:rsidP="00E54A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</w:tr>
      <w:tr w:rsidR="008105FB" w:rsidRPr="00CA5489" w14:paraId="2D74CEE5" w14:textId="77777777" w:rsidTr="001B34FE">
        <w:trPr>
          <w:trHeight w:val="2557"/>
        </w:trPr>
        <w:tc>
          <w:tcPr>
            <w:tcW w:w="2269" w:type="dxa"/>
            <w:shd w:val="clear" w:color="auto" w:fill="auto"/>
          </w:tcPr>
          <w:p w14:paraId="54897D04" w14:textId="07D5EEC9" w:rsidR="008105FB" w:rsidRDefault="008105FB" w:rsidP="00E54A69">
            <w:p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8105FB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What went well? </w:t>
            </w:r>
          </w:p>
          <w:p w14:paraId="15A57DF2" w14:textId="3400404A" w:rsidR="009D3804" w:rsidRPr="008105FB" w:rsidRDefault="009D3804" w:rsidP="00E54A69">
            <w:p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e.g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 reflect on process and stages of diagnosis for the patient, was safety netting used?</w:t>
            </w:r>
          </w:p>
          <w:p w14:paraId="398DE68F" w14:textId="77777777" w:rsidR="008105FB" w:rsidRDefault="008105FB" w:rsidP="00E54A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</w:p>
          <w:p w14:paraId="13D2C934" w14:textId="77777777" w:rsidR="00533C53" w:rsidRDefault="00533C53" w:rsidP="00E54A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</w:p>
          <w:p w14:paraId="187D8DC9" w14:textId="77777777" w:rsidR="00533C53" w:rsidRDefault="00533C53" w:rsidP="00E54A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</w:p>
          <w:p w14:paraId="23B50CD9" w14:textId="77777777" w:rsidR="00533C53" w:rsidRPr="008105FB" w:rsidRDefault="00533C53" w:rsidP="00E54A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8505" w:type="dxa"/>
            <w:shd w:val="clear" w:color="auto" w:fill="auto"/>
          </w:tcPr>
          <w:p w14:paraId="73BA967A" w14:textId="77777777" w:rsidR="008105FB" w:rsidRPr="00CA5489" w:rsidRDefault="008105FB" w:rsidP="00E54A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  <w:p w14:paraId="582BC89F" w14:textId="77777777" w:rsidR="008105FB" w:rsidRPr="00CA5489" w:rsidRDefault="008105FB" w:rsidP="00E54A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  <w:p w14:paraId="22BC50CF" w14:textId="77777777" w:rsidR="008105FB" w:rsidRPr="00CA5489" w:rsidRDefault="008105FB" w:rsidP="00E54A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</w:tr>
      <w:tr w:rsidR="008105FB" w:rsidRPr="00CA5489" w14:paraId="55EEA154" w14:textId="77777777" w:rsidTr="00C6645F">
        <w:trPr>
          <w:trHeight w:val="3270"/>
        </w:trPr>
        <w:tc>
          <w:tcPr>
            <w:tcW w:w="2269" w:type="dxa"/>
            <w:shd w:val="clear" w:color="auto" w:fill="auto"/>
          </w:tcPr>
          <w:p w14:paraId="7531FBC8" w14:textId="77777777" w:rsidR="008105FB" w:rsidRDefault="008105FB" w:rsidP="008105FB">
            <w:p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8105FB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lastRenderedPageBreak/>
              <w:t xml:space="preserve">What could have been improved? </w:t>
            </w:r>
          </w:p>
          <w:p w14:paraId="1D1226A4" w14:textId="574AB12E" w:rsidR="009D3804" w:rsidRDefault="009D3804" w:rsidP="008105FB">
            <w:p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e.g. clinical, administrative and cross team working issues, was there a delay in diagnosis, if so why? Areas where education and training are required</w:t>
            </w:r>
          </w:p>
          <w:p w14:paraId="0A914FD0" w14:textId="77777777" w:rsidR="00533C53" w:rsidRDefault="00533C53" w:rsidP="008105FB">
            <w:p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</w:p>
          <w:p w14:paraId="03AF9291" w14:textId="77777777" w:rsidR="00533C53" w:rsidRDefault="00533C53" w:rsidP="008105FB">
            <w:p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</w:p>
          <w:p w14:paraId="01967A67" w14:textId="77777777" w:rsidR="00533C53" w:rsidRPr="008105FB" w:rsidRDefault="00533C53" w:rsidP="008105FB">
            <w:p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8505" w:type="dxa"/>
            <w:shd w:val="clear" w:color="auto" w:fill="auto"/>
          </w:tcPr>
          <w:p w14:paraId="04E27DF7" w14:textId="77777777" w:rsidR="008105FB" w:rsidRPr="00CA5489" w:rsidRDefault="008105FB" w:rsidP="00E54A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  <w:p w14:paraId="00071738" w14:textId="77777777" w:rsidR="008105FB" w:rsidRDefault="008105FB" w:rsidP="00E54A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  <w:p w14:paraId="2B127DF1" w14:textId="77777777" w:rsidR="008105FB" w:rsidRDefault="008105FB" w:rsidP="00E54A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  <w:p w14:paraId="7F7662C3" w14:textId="77777777" w:rsidR="008105FB" w:rsidRPr="00CA5489" w:rsidRDefault="008105FB" w:rsidP="00E54A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  <w:p w14:paraId="7BB7D18A" w14:textId="77777777" w:rsidR="008105FB" w:rsidRPr="00CA5489" w:rsidRDefault="008105FB" w:rsidP="00E54A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</w:tr>
    </w:tbl>
    <w:p w14:paraId="749A152C" w14:textId="77777777" w:rsidR="003A57AB" w:rsidRDefault="003A57AB" w:rsidP="001B03F2">
      <w:pPr>
        <w:spacing w:after="0" w:line="240" w:lineRule="auto"/>
        <w:rPr>
          <w:rFonts w:ascii="Arial" w:eastAsia="Times New Roman" w:hAnsi="Arial" w:cs="Arial"/>
          <w:b/>
          <w:color w:val="515A63"/>
          <w:sz w:val="21"/>
          <w:szCs w:val="21"/>
          <w:lang w:val="en" w:eastAsia="en-GB"/>
        </w:rPr>
      </w:pPr>
    </w:p>
    <w:p w14:paraId="3EAFF9A5" w14:textId="74FEF8C2" w:rsidR="001B03F2" w:rsidRPr="001B03F2" w:rsidRDefault="001B03F2" w:rsidP="001B03F2">
      <w:pPr>
        <w:spacing w:after="0" w:line="240" w:lineRule="auto"/>
        <w:rPr>
          <w:rFonts w:ascii="Arial" w:eastAsia="Times New Roman" w:hAnsi="Arial" w:cs="Arial"/>
          <w:b/>
          <w:color w:val="515A63"/>
          <w:sz w:val="21"/>
          <w:szCs w:val="21"/>
          <w:lang w:val="en" w:eastAsia="en-GB"/>
        </w:rPr>
      </w:pPr>
      <w:r w:rsidRPr="001B03F2">
        <w:rPr>
          <w:rFonts w:ascii="Arial" w:eastAsia="Times New Roman" w:hAnsi="Arial" w:cs="Arial"/>
          <w:b/>
          <w:color w:val="515A63"/>
          <w:sz w:val="21"/>
          <w:szCs w:val="21"/>
          <w:lang w:val="en" w:eastAsia="en-GB"/>
        </w:rPr>
        <w:t xml:space="preserve">Part </w:t>
      </w:r>
      <w:proofErr w:type="gramStart"/>
      <w:r w:rsidR="006C62D0">
        <w:rPr>
          <w:rFonts w:ascii="Arial" w:eastAsia="Times New Roman" w:hAnsi="Arial" w:cs="Arial"/>
          <w:b/>
          <w:color w:val="515A63"/>
          <w:sz w:val="21"/>
          <w:szCs w:val="21"/>
          <w:lang w:val="en" w:eastAsia="en-GB"/>
        </w:rPr>
        <w:t>2</w:t>
      </w:r>
      <w:r w:rsidRPr="001B03F2">
        <w:rPr>
          <w:rFonts w:ascii="Arial" w:eastAsia="Times New Roman" w:hAnsi="Arial" w:cs="Arial"/>
          <w:b/>
          <w:color w:val="515A63"/>
          <w:sz w:val="21"/>
          <w:szCs w:val="21"/>
          <w:lang w:val="en" w:eastAsia="en-GB"/>
        </w:rPr>
        <w:t xml:space="preserve">  -</w:t>
      </w:r>
      <w:proofErr w:type="gramEnd"/>
      <w:r w:rsidRPr="001B03F2">
        <w:rPr>
          <w:rFonts w:ascii="Arial" w:eastAsia="Times New Roman" w:hAnsi="Arial" w:cs="Arial"/>
          <w:b/>
          <w:color w:val="515A63"/>
          <w:sz w:val="21"/>
          <w:szCs w:val="21"/>
          <w:lang w:val="en" w:eastAsia="en-GB"/>
        </w:rPr>
        <w:t xml:space="preserve"> Learning</w:t>
      </w:r>
    </w:p>
    <w:p w14:paraId="0008F886" w14:textId="77777777" w:rsidR="001B03F2" w:rsidRPr="001B03F2" w:rsidRDefault="001B03F2" w:rsidP="001B03F2">
      <w:pPr>
        <w:spacing w:after="0" w:line="240" w:lineRule="auto"/>
        <w:rPr>
          <w:rFonts w:ascii="Arial" w:eastAsia="Times New Roman" w:hAnsi="Arial" w:cs="Arial"/>
          <w:color w:val="515A63"/>
          <w:sz w:val="21"/>
          <w:szCs w:val="21"/>
          <w:lang w:val="en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1B03F2" w:rsidRPr="001B03F2" w14:paraId="03F057A3" w14:textId="77777777" w:rsidTr="00232FF3">
        <w:trPr>
          <w:trHeight w:val="510"/>
        </w:trPr>
        <w:tc>
          <w:tcPr>
            <w:tcW w:w="9180" w:type="dxa"/>
            <w:gridSpan w:val="2"/>
            <w:shd w:val="clear" w:color="auto" w:fill="auto"/>
          </w:tcPr>
          <w:p w14:paraId="7332EE64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  <w:r w:rsidRPr="001B03F2"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  <w:t xml:space="preserve">Please define </w:t>
            </w:r>
            <w:r w:rsidRPr="001B03F2"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  <w:t>3 learning points</w:t>
            </w:r>
          </w:p>
        </w:tc>
      </w:tr>
      <w:tr w:rsidR="001B03F2" w:rsidRPr="001B03F2" w14:paraId="33B7B544" w14:textId="77777777" w:rsidTr="00232FF3">
        <w:tc>
          <w:tcPr>
            <w:tcW w:w="817" w:type="dxa"/>
            <w:shd w:val="clear" w:color="auto" w:fill="auto"/>
          </w:tcPr>
          <w:p w14:paraId="365EB94B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  <w:r w:rsidRPr="001B03F2"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  <w:t>A</w:t>
            </w:r>
          </w:p>
        </w:tc>
        <w:tc>
          <w:tcPr>
            <w:tcW w:w="8363" w:type="dxa"/>
            <w:shd w:val="clear" w:color="auto" w:fill="auto"/>
          </w:tcPr>
          <w:p w14:paraId="6AF74B1C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  <w:p w14:paraId="2C095B59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  <w:p w14:paraId="7E0227A4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</w:tc>
      </w:tr>
      <w:tr w:rsidR="001B03F2" w:rsidRPr="001B03F2" w14:paraId="37C7430B" w14:textId="77777777" w:rsidTr="00232FF3">
        <w:tc>
          <w:tcPr>
            <w:tcW w:w="817" w:type="dxa"/>
            <w:shd w:val="clear" w:color="auto" w:fill="auto"/>
          </w:tcPr>
          <w:p w14:paraId="29B1C0C1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  <w:r w:rsidRPr="001B03F2"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  <w:t>B</w:t>
            </w:r>
          </w:p>
        </w:tc>
        <w:tc>
          <w:tcPr>
            <w:tcW w:w="8363" w:type="dxa"/>
            <w:shd w:val="clear" w:color="auto" w:fill="auto"/>
          </w:tcPr>
          <w:p w14:paraId="233C77CB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  <w:p w14:paraId="61CC6BC1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  <w:p w14:paraId="7A4EB01D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</w:tc>
      </w:tr>
      <w:tr w:rsidR="001B03F2" w:rsidRPr="001B03F2" w14:paraId="2C8FC61C" w14:textId="77777777" w:rsidTr="00232FF3">
        <w:tc>
          <w:tcPr>
            <w:tcW w:w="817" w:type="dxa"/>
            <w:shd w:val="clear" w:color="auto" w:fill="auto"/>
          </w:tcPr>
          <w:p w14:paraId="7263D63C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  <w:r w:rsidRPr="001B03F2"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  <w:t>C</w:t>
            </w:r>
          </w:p>
        </w:tc>
        <w:tc>
          <w:tcPr>
            <w:tcW w:w="8363" w:type="dxa"/>
            <w:shd w:val="clear" w:color="auto" w:fill="auto"/>
          </w:tcPr>
          <w:p w14:paraId="7B1EA272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  <w:p w14:paraId="614AE9EC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  <w:p w14:paraId="11FCDBFA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</w:tc>
      </w:tr>
    </w:tbl>
    <w:p w14:paraId="22AFF42B" w14:textId="77777777" w:rsidR="001B03F2" w:rsidRPr="001B03F2" w:rsidRDefault="001B03F2" w:rsidP="001B03F2">
      <w:pPr>
        <w:spacing w:after="0" w:line="240" w:lineRule="auto"/>
        <w:rPr>
          <w:rFonts w:ascii="Arial" w:eastAsia="Times New Roman" w:hAnsi="Arial" w:cs="Arial"/>
          <w:b/>
          <w:color w:val="515A63"/>
          <w:sz w:val="21"/>
          <w:szCs w:val="21"/>
          <w:lang w:val="en" w:eastAsia="en-GB"/>
        </w:rPr>
      </w:pPr>
    </w:p>
    <w:p w14:paraId="5336E0D9" w14:textId="77777777" w:rsidR="001B03F2" w:rsidRPr="001B03F2" w:rsidRDefault="001B03F2" w:rsidP="001B03F2">
      <w:pPr>
        <w:spacing w:after="0" w:line="240" w:lineRule="auto"/>
        <w:rPr>
          <w:rFonts w:ascii="Arial" w:eastAsia="Times New Roman" w:hAnsi="Arial" w:cs="Arial"/>
          <w:b/>
          <w:color w:val="515A63"/>
          <w:sz w:val="21"/>
          <w:szCs w:val="21"/>
          <w:lang w:val="en" w:eastAsia="en-GB"/>
        </w:rPr>
      </w:pPr>
      <w:r w:rsidRPr="001B03F2">
        <w:rPr>
          <w:rFonts w:ascii="Arial" w:eastAsia="Times New Roman" w:hAnsi="Arial" w:cs="Arial"/>
          <w:b/>
          <w:color w:val="515A63"/>
          <w:sz w:val="21"/>
          <w:szCs w:val="21"/>
          <w:lang w:val="en" w:eastAsia="en-GB"/>
        </w:rPr>
        <w:t xml:space="preserve">Recommendations/Actions </w:t>
      </w:r>
    </w:p>
    <w:p w14:paraId="7B5CCCC1" w14:textId="77777777" w:rsidR="001B03F2" w:rsidRPr="001B03F2" w:rsidRDefault="001B03F2" w:rsidP="001B03F2">
      <w:pPr>
        <w:spacing w:after="0" w:line="240" w:lineRule="auto"/>
        <w:rPr>
          <w:rFonts w:ascii="Arial" w:eastAsia="Times New Roman" w:hAnsi="Arial" w:cs="Arial"/>
          <w:b/>
          <w:color w:val="515A63"/>
          <w:sz w:val="21"/>
          <w:szCs w:val="21"/>
          <w:lang w:val="en" w:eastAsia="en-GB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1B03F2" w:rsidRPr="001B03F2" w14:paraId="44750184" w14:textId="77777777" w:rsidTr="00232FF3">
        <w:trPr>
          <w:trHeight w:val="295"/>
        </w:trPr>
        <w:tc>
          <w:tcPr>
            <w:tcW w:w="9180" w:type="dxa"/>
            <w:gridSpan w:val="2"/>
            <w:shd w:val="clear" w:color="auto" w:fill="auto"/>
          </w:tcPr>
          <w:p w14:paraId="322805D8" w14:textId="1335DBC7" w:rsidR="001B03F2" w:rsidRPr="001B03F2" w:rsidRDefault="001B03F2" w:rsidP="001B03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  <w:r w:rsidRPr="001B03F2"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  <w:t xml:space="preserve">Please make </w:t>
            </w:r>
            <w:r w:rsidRPr="001B03F2"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  <w:t xml:space="preserve">3 recommendations/action points for </w:t>
            </w:r>
            <w:r w:rsidR="000B62E4"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  <w:t xml:space="preserve">Individuals or </w:t>
            </w:r>
            <w:r w:rsidRPr="001B03F2"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  <w:t>Practice</w:t>
            </w:r>
          </w:p>
        </w:tc>
      </w:tr>
      <w:tr w:rsidR="001B03F2" w:rsidRPr="001B03F2" w14:paraId="22A832D2" w14:textId="77777777" w:rsidTr="00232FF3">
        <w:tc>
          <w:tcPr>
            <w:tcW w:w="817" w:type="dxa"/>
            <w:shd w:val="clear" w:color="auto" w:fill="auto"/>
          </w:tcPr>
          <w:p w14:paraId="57C7FAD2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  <w:r w:rsidRPr="001B03F2"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  <w:t>D</w:t>
            </w:r>
          </w:p>
        </w:tc>
        <w:tc>
          <w:tcPr>
            <w:tcW w:w="8363" w:type="dxa"/>
            <w:shd w:val="clear" w:color="auto" w:fill="auto"/>
          </w:tcPr>
          <w:p w14:paraId="2DEE2A46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</w:pPr>
          </w:p>
          <w:p w14:paraId="24D88D0F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</w:pPr>
          </w:p>
        </w:tc>
      </w:tr>
      <w:tr w:rsidR="001B03F2" w:rsidRPr="001B03F2" w14:paraId="2339EC23" w14:textId="77777777" w:rsidTr="00232FF3">
        <w:tc>
          <w:tcPr>
            <w:tcW w:w="817" w:type="dxa"/>
            <w:shd w:val="clear" w:color="auto" w:fill="auto"/>
          </w:tcPr>
          <w:p w14:paraId="29B268E0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  <w:r w:rsidRPr="001B03F2"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  <w:t xml:space="preserve">E </w:t>
            </w:r>
          </w:p>
        </w:tc>
        <w:tc>
          <w:tcPr>
            <w:tcW w:w="8363" w:type="dxa"/>
            <w:shd w:val="clear" w:color="auto" w:fill="auto"/>
          </w:tcPr>
          <w:p w14:paraId="3C6E10E6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</w:pPr>
          </w:p>
          <w:p w14:paraId="658B11E2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</w:pPr>
          </w:p>
        </w:tc>
      </w:tr>
      <w:tr w:rsidR="001B03F2" w:rsidRPr="001B03F2" w14:paraId="58A60043" w14:textId="77777777" w:rsidTr="00232FF3">
        <w:tc>
          <w:tcPr>
            <w:tcW w:w="817" w:type="dxa"/>
            <w:shd w:val="clear" w:color="auto" w:fill="auto"/>
          </w:tcPr>
          <w:p w14:paraId="0024B6D0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  <w:r w:rsidRPr="001B03F2"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  <w:t xml:space="preserve">F </w:t>
            </w:r>
          </w:p>
        </w:tc>
        <w:tc>
          <w:tcPr>
            <w:tcW w:w="8363" w:type="dxa"/>
            <w:shd w:val="clear" w:color="auto" w:fill="auto"/>
          </w:tcPr>
          <w:p w14:paraId="1B85F09A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</w:pPr>
          </w:p>
          <w:p w14:paraId="7C6C0FC5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</w:pPr>
          </w:p>
        </w:tc>
      </w:tr>
    </w:tbl>
    <w:p w14:paraId="7364E261" w14:textId="77777777" w:rsidR="001B03F2" w:rsidRPr="001B03F2" w:rsidRDefault="001B03F2" w:rsidP="001B03F2">
      <w:pPr>
        <w:spacing w:after="100" w:afterAutospacing="1" w:line="240" w:lineRule="auto"/>
        <w:rPr>
          <w:rFonts w:ascii="Arial" w:eastAsia="Times New Roman" w:hAnsi="Arial" w:cs="Arial"/>
          <w:b/>
          <w:color w:val="515A63"/>
          <w:sz w:val="21"/>
          <w:szCs w:val="21"/>
          <w:lang w:val="en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1B03F2" w:rsidRPr="001B03F2" w14:paraId="3A39BDC4" w14:textId="77777777" w:rsidTr="00232FF3">
        <w:trPr>
          <w:trHeight w:val="310"/>
        </w:trPr>
        <w:tc>
          <w:tcPr>
            <w:tcW w:w="9180" w:type="dxa"/>
            <w:gridSpan w:val="2"/>
            <w:shd w:val="clear" w:color="auto" w:fill="auto"/>
          </w:tcPr>
          <w:p w14:paraId="004D8D7E" w14:textId="55425CA5" w:rsidR="001B03F2" w:rsidRPr="001B03F2" w:rsidRDefault="001B03F2" w:rsidP="001B03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</w:pPr>
            <w:r w:rsidRPr="001B03F2"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  <w:t>Please make</w:t>
            </w:r>
            <w:r w:rsidRPr="001B03F2"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  <w:t xml:space="preserve"> 3 recommendations/action points for the CCGs</w:t>
            </w:r>
            <w:r w:rsidR="000B62E4" w:rsidRPr="009D3804">
              <w:rPr>
                <w:rFonts w:ascii="Arial" w:eastAsia="Times New Roman" w:hAnsi="Arial" w:cs="Arial"/>
                <w:b/>
                <w:sz w:val="21"/>
                <w:szCs w:val="21"/>
                <w:lang w:val="en" w:eastAsia="en-GB"/>
              </w:rPr>
              <w:t xml:space="preserve"> if relevant</w:t>
            </w:r>
          </w:p>
        </w:tc>
      </w:tr>
      <w:tr w:rsidR="001B03F2" w:rsidRPr="001B03F2" w14:paraId="5617C6C6" w14:textId="77777777" w:rsidTr="00232FF3">
        <w:tc>
          <w:tcPr>
            <w:tcW w:w="817" w:type="dxa"/>
            <w:shd w:val="clear" w:color="auto" w:fill="auto"/>
          </w:tcPr>
          <w:p w14:paraId="5431DB60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  <w:r w:rsidRPr="001B03F2"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  <w:t>G</w:t>
            </w:r>
          </w:p>
        </w:tc>
        <w:tc>
          <w:tcPr>
            <w:tcW w:w="8363" w:type="dxa"/>
            <w:shd w:val="clear" w:color="auto" w:fill="auto"/>
          </w:tcPr>
          <w:p w14:paraId="17B9CB91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</w:pPr>
          </w:p>
          <w:p w14:paraId="4DC33D69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</w:pPr>
          </w:p>
        </w:tc>
      </w:tr>
      <w:tr w:rsidR="001B03F2" w:rsidRPr="001B03F2" w14:paraId="26661CCF" w14:textId="77777777" w:rsidTr="00232FF3">
        <w:tc>
          <w:tcPr>
            <w:tcW w:w="817" w:type="dxa"/>
            <w:shd w:val="clear" w:color="auto" w:fill="auto"/>
          </w:tcPr>
          <w:p w14:paraId="69318DC4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  <w:r w:rsidRPr="001B03F2"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  <w:t xml:space="preserve">H </w:t>
            </w:r>
          </w:p>
        </w:tc>
        <w:tc>
          <w:tcPr>
            <w:tcW w:w="8363" w:type="dxa"/>
            <w:shd w:val="clear" w:color="auto" w:fill="auto"/>
          </w:tcPr>
          <w:p w14:paraId="2D18915D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</w:pPr>
          </w:p>
          <w:p w14:paraId="228D6B9D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</w:pPr>
          </w:p>
        </w:tc>
      </w:tr>
      <w:tr w:rsidR="001B03F2" w:rsidRPr="001B03F2" w14:paraId="6B77DBE1" w14:textId="77777777" w:rsidTr="00232FF3">
        <w:tc>
          <w:tcPr>
            <w:tcW w:w="817" w:type="dxa"/>
            <w:shd w:val="clear" w:color="auto" w:fill="auto"/>
          </w:tcPr>
          <w:p w14:paraId="366C0292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  <w:r w:rsidRPr="001B03F2"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  <w:lastRenderedPageBreak/>
              <w:t>I</w:t>
            </w:r>
          </w:p>
        </w:tc>
        <w:tc>
          <w:tcPr>
            <w:tcW w:w="8363" w:type="dxa"/>
            <w:shd w:val="clear" w:color="auto" w:fill="auto"/>
          </w:tcPr>
          <w:p w14:paraId="68AB7EEB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</w:pPr>
          </w:p>
          <w:p w14:paraId="1630DC15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</w:pPr>
          </w:p>
        </w:tc>
      </w:tr>
    </w:tbl>
    <w:p w14:paraId="703B472A" w14:textId="77777777" w:rsidR="001B03F2" w:rsidRPr="001B03F2" w:rsidRDefault="001B03F2" w:rsidP="001B03F2">
      <w:pPr>
        <w:spacing w:after="100" w:afterAutospacing="1" w:line="240" w:lineRule="auto"/>
        <w:rPr>
          <w:rFonts w:ascii="Arial" w:eastAsia="Times New Roman" w:hAnsi="Arial" w:cs="Arial"/>
          <w:b/>
          <w:color w:val="515A63"/>
          <w:sz w:val="21"/>
          <w:szCs w:val="21"/>
          <w:lang w:val="en" w:eastAsia="en-GB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1B03F2" w:rsidRPr="001B03F2" w14:paraId="25672A96" w14:textId="77777777" w:rsidTr="00232FF3">
        <w:trPr>
          <w:trHeight w:val="341"/>
        </w:trPr>
        <w:tc>
          <w:tcPr>
            <w:tcW w:w="9180" w:type="dxa"/>
            <w:gridSpan w:val="2"/>
            <w:shd w:val="clear" w:color="auto" w:fill="auto"/>
          </w:tcPr>
          <w:p w14:paraId="2D25FCFC" w14:textId="422FC805" w:rsidR="001B03F2" w:rsidRPr="001B03F2" w:rsidRDefault="001B03F2" w:rsidP="001B03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</w:pPr>
            <w:r w:rsidRPr="001B03F2"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  <w:t>Please make</w:t>
            </w:r>
            <w:r w:rsidRPr="001B03F2"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  <w:t xml:space="preserve"> 3 recommendations/action points for the Hospital </w:t>
            </w:r>
            <w:r w:rsidR="000B62E4"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  <w:t>if relevant</w:t>
            </w:r>
          </w:p>
        </w:tc>
      </w:tr>
      <w:tr w:rsidR="001B03F2" w:rsidRPr="001B03F2" w14:paraId="0E62A076" w14:textId="77777777" w:rsidTr="00232FF3">
        <w:tc>
          <w:tcPr>
            <w:tcW w:w="817" w:type="dxa"/>
            <w:shd w:val="clear" w:color="auto" w:fill="auto"/>
          </w:tcPr>
          <w:p w14:paraId="01D98A92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  <w:r w:rsidRPr="001B03F2"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  <w:t xml:space="preserve">J </w:t>
            </w:r>
          </w:p>
          <w:p w14:paraId="11A5C0DC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</w:tc>
        <w:tc>
          <w:tcPr>
            <w:tcW w:w="8363" w:type="dxa"/>
            <w:shd w:val="clear" w:color="auto" w:fill="auto"/>
          </w:tcPr>
          <w:p w14:paraId="1EE465C8" w14:textId="77777777" w:rsidR="001B03F2" w:rsidRPr="001B03F2" w:rsidRDefault="001B03F2" w:rsidP="001B03F2">
            <w:pPr>
              <w:spacing w:after="0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  <w:p w14:paraId="3B217A6E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</w:tc>
      </w:tr>
      <w:tr w:rsidR="001B03F2" w:rsidRPr="001B03F2" w14:paraId="736586B8" w14:textId="77777777" w:rsidTr="00232FF3">
        <w:tc>
          <w:tcPr>
            <w:tcW w:w="817" w:type="dxa"/>
            <w:shd w:val="clear" w:color="auto" w:fill="auto"/>
          </w:tcPr>
          <w:p w14:paraId="78B281D1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  <w:r w:rsidRPr="001B03F2"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  <w:t xml:space="preserve">K </w:t>
            </w:r>
          </w:p>
          <w:p w14:paraId="732B1C8B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</w:tc>
        <w:tc>
          <w:tcPr>
            <w:tcW w:w="8363" w:type="dxa"/>
            <w:shd w:val="clear" w:color="auto" w:fill="auto"/>
          </w:tcPr>
          <w:p w14:paraId="57F2F6CF" w14:textId="77777777" w:rsidR="001B03F2" w:rsidRPr="001B03F2" w:rsidRDefault="001B03F2" w:rsidP="001B03F2">
            <w:pPr>
              <w:spacing w:after="0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  <w:p w14:paraId="1EF335D9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</w:tc>
      </w:tr>
      <w:tr w:rsidR="001B03F2" w:rsidRPr="001B03F2" w14:paraId="5CE27699" w14:textId="77777777" w:rsidTr="00232FF3">
        <w:tc>
          <w:tcPr>
            <w:tcW w:w="817" w:type="dxa"/>
            <w:shd w:val="clear" w:color="auto" w:fill="auto"/>
          </w:tcPr>
          <w:p w14:paraId="18EE2639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  <w:r w:rsidRPr="001B03F2"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  <w:t xml:space="preserve">L </w:t>
            </w:r>
          </w:p>
          <w:p w14:paraId="033D2969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</w:tc>
        <w:tc>
          <w:tcPr>
            <w:tcW w:w="8363" w:type="dxa"/>
            <w:shd w:val="clear" w:color="auto" w:fill="auto"/>
          </w:tcPr>
          <w:p w14:paraId="5C6A464F" w14:textId="77777777" w:rsidR="001B03F2" w:rsidRPr="001B03F2" w:rsidRDefault="001B03F2" w:rsidP="001B03F2">
            <w:pPr>
              <w:spacing w:after="0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  <w:p w14:paraId="74182222" w14:textId="77777777" w:rsidR="001B03F2" w:rsidRPr="001B03F2" w:rsidRDefault="001B03F2" w:rsidP="001B03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</w:tc>
      </w:tr>
    </w:tbl>
    <w:p w14:paraId="76ECBC59" w14:textId="77777777" w:rsidR="001B03F2" w:rsidRPr="001B03F2" w:rsidRDefault="001B03F2" w:rsidP="001B03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A63"/>
          <w:sz w:val="21"/>
          <w:szCs w:val="21"/>
          <w:lang w:val="en" w:eastAsia="en-GB"/>
        </w:rPr>
      </w:pPr>
    </w:p>
    <w:p w14:paraId="73028A54" w14:textId="77777777" w:rsidR="007F40C2" w:rsidRPr="00B85A78" w:rsidRDefault="007F40C2" w:rsidP="00692F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15A63"/>
          <w:sz w:val="21"/>
          <w:szCs w:val="21"/>
          <w:lang w:val="en" w:eastAsia="en-GB"/>
        </w:rPr>
      </w:pPr>
    </w:p>
    <w:sectPr w:rsidR="007F40C2" w:rsidRPr="00B85A78" w:rsidSect="00611A89">
      <w:headerReference w:type="default" r:id="rId8"/>
      <w:footerReference w:type="default" r:id="rId9"/>
      <w:pgSz w:w="11906" w:h="16838"/>
      <w:pgMar w:top="1245" w:right="566" w:bottom="1440" w:left="1134" w:header="284" w:footer="7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A244B" w14:textId="77777777" w:rsidR="00565E58" w:rsidRDefault="00565E58" w:rsidP="00B85A78">
      <w:pPr>
        <w:spacing w:after="0" w:line="240" w:lineRule="auto"/>
      </w:pPr>
      <w:r>
        <w:separator/>
      </w:r>
    </w:p>
  </w:endnote>
  <w:endnote w:type="continuationSeparator" w:id="0">
    <w:p w14:paraId="6B26995F" w14:textId="77777777" w:rsidR="00565E58" w:rsidRDefault="00565E58" w:rsidP="00B8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35F26" w14:textId="77777777" w:rsidR="00B85A78" w:rsidRDefault="00B85A78" w:rsidP="00611A8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019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121CE" w14:textId="77777777" w:rsidR="00565E58" w:rsidRDefault="00565E58" w:rsidP="00B85A78">
      <w:pPr>
        <w:spacing w:after="0" w:line="240" w:lineRule="auto"/>
      </w:pPr>
      <w:r>
        <w:separator/>
      </w:r>
    </w:p>
  </w:footnote>
  <w:footnote w:type="continuationSeparator" w:id="0">
    <w:p w14:paraId="379B2FA1" w14:textId="77777777" w:rsidR="00565E58" w:rsidRDefault="00565E58" w:rsidP="00B85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8B8EF" w14:textId="75463482" w:rsidR="00B85A78" w:rsidRDefault="00B85A78" w:rsidP="00B85A7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818D2"/>
    <w:multiLevelType w:val="hybridMultilevel"/>
    <w:tmpl w:val="D34CB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836CF"/>
    <w:multiLevelType w:val="hybridMultilevel"/>
    <w:tmpl w:val="AB16E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31D75"/>
    <w:multiLevelType w:val="hybridMultilevel"/>
    <w:tmpl w:val="2A8227E6"/>
    <w:lvl w:ilvl="0" w:tplc="0C346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714A4"/>
    <w:multiLevelType w:val="hybridMultilevel"/>
    <w:tmpl w:val="AE4C17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52B64"/>
    <w:multiLevelType w:val="multilevel"/>
    <w:tmpl w:val="B6E8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216338"/>
    <w:multiLevelType w:val="hybridMultilevel"/>
    <w:tmpl w:val="48A68584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1C2848"/>
    <w:multiLevelType w:val="hybridMultilevel"/>
    <w:tmpl w:val="3D4CE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7595E"/>
    <w:multiLevelType w:val="hybridMultilevel"/>
    <w:tmpl w:val="7E2031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265BE"/>
    <w:multiLevelType w:val="hybridMultilevel"/>
    <w:tmpl w:val="F4749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53AD5"/>
    <w:multiLevelType w:val="hybridMultilevel"/>
    <w:tmpl w:val="8B86F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C2"/>
    <w:rsid w:val="00053730"/>
    <w:rsid w:val="00073092"/>
    <w:rsid w:val="00080ACD"/>
    <w:rsid w:val="000852C8"/>
    <w:rsid w:val="000A0196"/>
    <w:rsid w:val="000B62E4"/>
    <w:rsid w:val="000C5CE4"/>
    <w:rsid w:val="001114F4"/>
    <w:rsid w:val="00115623"/>
    <w:rsid w:val="00180AB4"/>
    <w:rsid w:val="001B03F2"/>
    <w:rsid w:val="001B34FE"/>
    <w:rsid w:val="001E7EC1"/>
    <w:rsid w:val="00280994"/>
    <w:rsid w:val="002850F4"/>
    <w:rsid w:val="00286AF6"/>
    <w:rsid w:val="002C51A4"/>
    <w:rsid w:val="00304EBA"/>
    <w:rsid w:val="003733E3"/>
    <w:rsid w:val="003A57AB"/>
    <w:rsid w:val="003C0746"/>
    <w:rsid w:val="004D034B"/>
    <w:rsid w:val="004F7940"/>
    <w:rsid w:val="00533C53"/>
    <w:rsid w:val="005557B1"/>
    <w:rsid w:val="00565E58"/>
    <w:rsid w:val="00580EB9"/>
    <w:rsid w:val="00587FA5"/>
    <w:rsid w:val="005A11F2"/>
    <w:rsid w:val="005A2317"/>
    <w:rsid w:val="005A6B4F"/>
    <w:rsid w:val="005C6423"/>
    <w:rsid w:val="00611A89"/>
    <w:rsid w:val="0066096C"/>
    <w:rsid w:val="00677BC0"/>
    <w:rsid w:val="00677D36"/>
    <w:rsid w:val="00692FE3"/>
    <w:rsid w:val="006C62D0"/>
    <w:rsid w:val="006E1C2F"/>
    <w:rsid w:val="007179D2"/>
    <w:rsid w:val="00730221"/>
    <w:rsid w:val="00762EC1"/>
    <w:rsid w:val="007D2A92"/>
    <w:rsid w:val="007F40C2"/>
    <w:rsid w:val="00804507"/>
    <w:rsid w:val="008105FB"/>
    <w:rsid w:val="008143C6"/>
    <w:rsid w:val="00866BFF"/>
    <w:rsid w:val="008748CA"/>
    <w:rsid w:val="008B3B3D"/>
    <w:rsid w:val="008D3988"/>
    <w:rsid w:val="00907374"/>
    <w:rsid w:val="009140E6"/>
    <w:rsid w:val="00983C71"/>
    <w:rsid w:val="009B3F3E"/>
    <w:rsid w:val="009D3804"/>
    <w:rsid w:val="00A10F3E"/>
    <w:rsid w:val="00A2493B"/>
    <w:rsid w:val="00A73921"/>
    <w:rsid w:val="00A7704A"/>
    <w:rsid w:val="00B249AD"/>
    <w:rsid w:val="00B7274F"/>
    <w:rsid w:val="00B85A78"/>
    <w:rsid w:val="00BB5364"/>
    <w:rsid w:val="00BE4180"/>
    <w:rsid w:val="00BF5017"/>
    <w:rsid w:val="00C30837"/>
    <w:rsid w:val="00C50AB1"/>
    <w:rsid w:val="00C6645F"/>
    <w:rsid w:val="00C81AA9"/>
    <w:rsid w:val="00CA5489"/>
    <w:rsid w:val="00CB358F"/>
    <w:rsid w:val="00CC34D0"/>
    <w:rsid w:val="00CC75ED"/>
    <w:rsid w:val="00CF28E4"/>
    <w:rsid w:val="00D5485B"/>
    <w:rsid w:val="00DC72C9"/>
    <w:rsid w:val="00E2392A"/>
    <w:rsid w:val="00E55721"/>
    <w:rsid w:val="00E839BE"/>
    <w:rsid w:val="00E90733"/>
    <w:rsid w:val="00E977E7"/>
    <w:rsid w:val="00F003C8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BA0C55"/>
  <w15:docId w15:val="{B0665B4B-456C-4F8D-B88C-5AA2C591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0E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0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40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5A7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85A7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85A7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85A78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B6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2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2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5296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2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688FA-C079-4D07-BD01-C1F4714C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Sophie Henderson</cp:lastModifiedBy>
  <cp:revision>5</cp:revision>
  <cp:lastPrinted>2019-05-09T10:55:00Z</cp:lastPrinted>
  <dcterms:created xsi:type="dcterms:W3CDTF">2022-02-15T09:14:00Z</dcterms:created>
  <dcterms:modified xsi:type="dcterms:W3CDTF">2022-07-19T09:15:00Z</dcterms:modified>
</cp:coreProperties>
</file>